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  <w:bdr w:val="none" w:color="auto" w:sz="0" w:space="0"/>
          <w:shd w:val="clear" w:fill="FFFFFF"/>
        </w:rPr>
        <w:t>TWLY-26型在线及离线巡更系统实验实训装置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819650" cy="3609975"/>
            <wp:effectExtent l="0" t="0" r="1143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价格:67000元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⑴系统实训功能：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能进行各种在线巡更系统管理和离线巡更系统操作演示、在线巡更控制器和离线巡更采集器的设置、巡更采集器的使用方法、在线巡更控制器和离线巡更采集器的工作原理、在线及离线巡更系统管理软件的使用方法、线路的设计与连接、故障的设置、判断及排除等实验和实训，并可与一卡通及小区系列中的其它设备联网进行各种综合实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⑵系统技术指标：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工作电压：单相三线220V±5% 50Hz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整机容量：＜300W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外型尺寸：150×70×180cm3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安全保护：具有漏电自动保护装置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故障设置：具有故障设置系统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⑶可以做的实训项目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实训项目一：在线巡更系统硬件的认识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实训项目二：在线巡更系统做卡及软件基本操作作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实训项目三：在线巡更系统软件高级操作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实训项目四：离线巡更器的设置和操作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实训项目五：离线巡更软件的操作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实训项目六：系统的设计与连接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实训项目七：故障的设置与排除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实训项目八：系统的结构与安装除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2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22145"/>
    <w:rsid w:val="2B12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2021-12-16T06:05:00Z</dcterms:created>
  <dc:creator>煌嘉软件</dc:creator>
  <cp:lastModifiedBy>煌嘉软件</cp:lastModifiedBy>
  <dcterms:modified xsi:type="dcterms:W3CDTF">2021-12-16T07:04:12Z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D677F77AFDE84D08BEFECC5DBE565109</vt:lpwstr>
  </property>
</Properties>
</file>