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TW-J512型变频空调制冷制热综合实验装置(智能考核型)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  TW-J512型变频空调制冷制热综合实验装置分体空调为立体结构，前面为仿真室内机组，后部为仿真室外机组，室内机组改进为真实空调组件，外套真空调全透明外壳。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371975" cy="3000375"/>
            <wp:effectExtent l="0" t="0" r="190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   冰箱方面前后格分开：前面为冷冻室，后面为电冰箱压缩机、工作室、加装温度调节器。配有巡回检测数码温度显示系统，可以很直观地观察制冷及制热系统中各关键点的温度。具有密码开机和定时关机功能，方便实验室的管理。具有远程考核功能：教师可以通过计算机对学生台进行设置故障，学生查出故障后通过智能答题器答案传送给教师，教师端计算机具备自动完成自动评分、记录、打印等功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变频部分有液晶显示屏显示当前数据。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一、实训项目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E53333"/>
        </w:rPr>
        <w:t>1．电冷箱实训项目: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1）制冷压缩机过热保护器损坏；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2）电冰箱输入电源保险丝断路；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3）电冰箱冷藏室照明灯损坏；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4）电冰箱冷藏室门开关断路；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5）电冰箱温度控制器断路；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6）电冰箱制冷系统脏堵；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7）电冰箱制冷系统冰堵；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8）电冰箱不制冷。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E53333"/>
        </w:rPr>
        <w:t>2．变频空调部分实训项目: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1）整流电路故障；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2）12伏电源电源电路故障；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3）5伏电源故障；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4）室内温控探头不良；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5）室外温控探头不良；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6）遥控接收头损坏；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7）不制热；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8）不制冷；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9）室内风机损坏；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10）室外风机埙坏；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11）风机电容器损坏；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12）蜂鸣器故障；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13）风向调节失控。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E53333"/>
        </w:rPr>
        <w:t>3．空调冰箱系统流程实习项目：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1）普通单门电冰箱系统流程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2）双门直冷式电冰箱制冷系统流程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3）双门间冷式电冰箱制冷系统流程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4）单门直冷式电冰箱电控系统流程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5）双门间冷式电冰箱电控系统流程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6）热敏电阻温控器系统流程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7）GR204EIC温控器系统流程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8）分体式热泵型空调器系统流程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9）分体式热泵型空调器电控系统流程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10）窗式电泵型空调器系统流程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11）风冷柜式空调器电控系统流程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12）电冰箱动态演示系统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13）分体式热泵型空调器动态演示系统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14）电冰箱模拟演示系统（硬件）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15）变频空调模拟演示系统（硬件）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二、结构特点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TW-J512型变频空调制冷制热综合实验装置采用敞开式结构，分为电冰箱和变频空调两个部分，制冷管道分层次展开而变得简洁明了，从而使复杂的制冷结构变得通俗易懂，便于学生全面了解电冰箱结构特点和工作原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2.实验装置具有密码开机、定时关机等功能。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具有温度巡测功能，数码显示，温度巡测器可检测制冷制热实验设备的各关健部位的工作温度，提供实验数据。可检测的关键点分别是：1）正常环境温度;2）空调压缩机排气管;3）空调压缩机回气管;4）空调冷凝器排风口;5）空调蒸发器出风口;6）电冰箱压缩机;7）电冰箱冷凝器;8）电冰箱蒸发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4．实验台整体高度只有117cm，使教室视野更加开阔，便于教师监控实验过程。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三、考核系统特点：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1、计算机可以监控1-126台变频空调制冷制热智能考核台。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2、已设置10多个故障点。（并可以扩展故障点）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3、具有发卷功能。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4、具有收卷功能。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5、具有单台试卷清零功能和全部试卷清零功能。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6、具有自动检测各变频空调制冷制热智能考核台的通讯联机情况。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7、可以生成学生个人成绩单。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8、可以对学生考核情况进行统计、分析。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9、可设置进入系统密码及修改密码。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10、具有打印功能。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11、具有答题次数限制功能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四、实训装置配置(以下为单台配置)</w:t>
      </w:r>
    </w:p>
    <w:tbl>
      <w:tblPr>
        <w:tblW w:w="87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3532"/>
        <w:gridCol w:w="704"/>
        <w:gridCol w:w="3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性能及规格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学生桌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1张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台面材质防火板，钢木结构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1600㎜×700㎜×750㎜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学生实验台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全透明有机机玻璃开放式实验台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学生凳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塑钢结构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教师桌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1张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台面材质防火板，桌身材质三聚氰胺板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1600㎜×700㎜×750㎜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教师实验台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全透明有机机玻璃开放式实验台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教师椅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1张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五轮转椅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教师演示软件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能够进行制冷、制热动态模拟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考核软件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配合答题器进行远程考核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智能答题器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配合考核软件进行远程考核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考核服务器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连接电脑和答题器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考核系统连接线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通讯一根，数据一根。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产品说明书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应具备详细实验指导资料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常用工具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详见“制冷制热全套操作工具”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空调压缩机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立式变频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冰箱压缩机           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卧式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空调冷凝器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页式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空调蒸发器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铜管/铝质页式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四通阀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铜质、电动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空调遥控器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红外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手阀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铜质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视液镜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圆镜直视、铜质外壳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起动电容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风机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5W变压器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铁芯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10W变压器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铁芯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空调过滤器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铜质、管状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冰箱过滤器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铜质、管状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冰箱冷凝器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铁质喷塑、片式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冰箱蒸发器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铝质、管式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冰箱温控器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机械可调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实验台面板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1张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铝塑绝缘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高压表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指针式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低压表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指针式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0-220V交流电表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指针式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0-5A电流表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指针式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航空插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钢质自锁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温度巡测系统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单片机控制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保险管座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漏电保护开关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单相双线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电源插座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万能插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B型四脚开关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2只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带灯开关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演示板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2块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动态模拟制冷、制热全过程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圆形铜管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密码开机，定时关机模块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数码显示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3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空调变频控制模组</w:t>
            </w:r>
          </w:p>
        </w:tc>
        <w:tc>
          <w:tcPr>
            <w:tcW w:w="68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液晶显示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五、制冷制热全套操作工具：（单台配置）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2100"/>
        <w:gridCol w:w="756"/>
        <w:gridCol w:w="32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  称</w:t>
            </w:r>
          </w:p>
        </w:tc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20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性能描述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弯管器</w:t>
            </w:r>
          </w:p>
        </w:tc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1付</w:t>
            </w:r>
          </w:p>
        </w:tc>
        <w:tc>
          <w:tcPr>
            <w:tcW w:w="320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钢质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扩口器</w:t>
            </w:r>
          </w:p>
        </w:tc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1付</w:t>
            </w:r>
          </w:p>
        </w:tc>
        <w:tc>
          <w:tcPr>
            <w:tcW w:w="320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钢质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钢管割刀</w:t>
            </w:r>
          </w:p>
        </w:tc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1把</w:t>
            </w:r>
          </w:p>
        </w:tc>
        <w:tc>
          <w:tcPr>
            <w:tcW w:w="320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钢质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电铬铁</w:t>
            </w:r>
          </w:p>
        </w:tc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1把</w:t>
            </w:r>
          </w:p>
        </w:tc>
        <w:tc>
          <w:tcPr>
            <w:tcW w:w="320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内热式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烙铁架</w:t>
            </w:r>
          </w:p>
        </w:tc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320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阻燃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剥线钳</w:t>
            </w:r>
          </w:p>
        </w:tc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1把</w:t>
            </w:r>
          </w:p>
        </w:tc>
        <w:tc>
          <w:tcPr>
            <w:tcW w:w="320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多用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尖嘴钳</w:t>
            </w:r>
          </w:p>
        </w:tc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1把</w:t>
            </w:r>
          </w:p>
        </w:tc>
        <w:tc>
          <w:tcPr>
            <w:tcW w:w="320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钢质、绝缘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螺丝刀</w:t>
            </w:r>
          </w:p>
        </w:tc>
        <w:tc>
          <w:tcPr>
            <w:tcW w:w="75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2套</w:t>
            </w:r>
          </w:p>
        </w:tc>
        <w:tc>
          <w:tcPr>
            <w:tcW w:w="320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十字、一字各1把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六、制冷制热实验室设备主要技术参数：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1、工作电源：AC220V±5%（单向）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2、额定频率： 50Hz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3、适用电压范围：160V～253V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4、最大遥控距离8m，角度90度。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5、噪声：内机37-44dB，外机是55-65dB。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6、环境温度：-5℃—40℃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7、相对湿度：≤85%（25℃）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8、整机功耗：&lt;1KW（空调制冷—600W    空调制热—750W    冰箱—75W）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9、压缩机功率：空调—1PH    冰箱—1/10PH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10、制冷剂类型：空调—R22    冰箱—R12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11、电冰箱最大压力：1。5Mpa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12、外形尺寸：160cmX80cmX117cm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13、安全保护措施：具有过压、过流、过载、漏电、接地等多种保护措施。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C69D8"/>
    <w:rsid w:val="532C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2021-12-15T06:26:00Z</dcterms:created>
  <dc:creator>煌嘉软件</dc:creator>
  <cp:lastModifiedBy>煌嘉软件</cp:lastModifiedBy>
  <dcterms:modified xsi:type="dcterms:W3CDTF">2021-12-15T06:33:47Z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6A38C95FA6454DB581B482A671F2B232</vt:lpwstr>
  </property>
</Properties>
</file>