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TW-J534家用电器实训装置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DFC5A4"/>
        </w:rPr>
        <w:t>一、概述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 为使学生能够更全面的了解和掌握家用电器的工作原理和维修技能。我单位推出TW-J534家用电器实训教学装置包括电话煲、全自动洗衣机、抽油烟机、吸尘器、空气净化器、电热水器、电烤箱、电饭煲、微波炉等故障分析与判断方法。此教学设备实验台是高等院校、职业院校、专业大学的教学设备必备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057650" cy="39814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DFC5A4"/>
        </w:rPr>
        <w:t>二、技术性能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工作电源：AC220V±5%50HZ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安全保护：漏电保护（动作电流≤30MA），过电流保护，熔断器保护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最大输入额定功率：1200W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环境温度：－10℃~60℃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外型尺寸：1600×700××1650mm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1724025"/>
            <wp:effectExtent l="0" t="0" r="1143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DFC5A4"/>
        </w:rPr>
        <w:t>三、实训的基本配置及功能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1、实训台：铝型材框架铁质双层亚光密纹喷塑结构，高密度耐磨桌面板。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2、交流电源：220V50Hz（带有过流保护）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3、直流电源:可调、固定输出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4、实训考核系统: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1)计算机可以监控1-126台家用电器智能考核台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2)已设置60多个故障点。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3)具有发卷功能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4)具有收卷功能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5)具有单台和全部实验台清零功能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6)具有自动检测各家用电器考核台的通讯联机情况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7)可以生成学生个人成绩单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8)可以对学生考核情况进行统计、分析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9)设有进入系统密码，进入系统后能够修改密码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10)具有打印功能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11)具有答题次数限制功能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12)学生台配智能答题器，学生可以通过答题器与都师进行数据交换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5、实训挂件：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铁质双层亚光密纹喷塑结构，铝塑面板能完成机电类、电热类、电磁类家电产品的电气原理实训；能设置常见电气故障；符合国家安全标准。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ascii="serif" w:hAnsi="serif" w:eastAsia="serif" w:cs="serif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48250" cy="4057650"/>
            <wp:effectExtent l="0" t="0" r="11430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DFC5A4"/>
        </w:rPr>
        <w:t>四、实训项目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洗衣机模块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1.全自动洗衣机常用元器件、传感器及控制芯片的认识和检测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2.全自动洗衣机机械结构的认识及拆装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3.进水、排水常见故障的检测和排除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4.洗涤、脱水常见故障的检测和排除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5.全自动洗衣机程控器的检测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6.电机及电机控制故障的检测和排除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7.机械传动系统的常见故障及检修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9.漏电安全防护报警系统故障分析和排除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抽油烟机模块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10.抽油烟机常用元器件，及控制芯片的认识和检测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11.抽油烟机机械结构的认识及拆装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12.电机不转故障的检测和排除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13.电机转动时无规律故障的检测和排除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吸尘器模块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15.吸尘器常见元器件，及控制芯片的认识和检测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16.吸尘器机械结构的认识及拆装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17.电机出现故障时的检测和排除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18.无法吸尘故障的检测和排除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19.过热保护电路的检测和维修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空气净化器模块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21.净化器常见元器件，及控制芯片的认识和检测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22.吸尘器机械结构的认识及拆装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23.高压电路故障的检测和排除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24.负离子发生器、风扇、空气过滤器部分故障的检测和排除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25.集成控制电路检测和故障分析排除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26.漏电安全防护报警系统故障分析和排除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电热水器模块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27.电热水器常见元器件，及控制芯片的认识和检测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28.电热水器机械结构的认识及拆装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29.防电墙技术的学习及故障的分析与排除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30.内胆故障的分析和排除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31.恒温电路部分故障的分析和排除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32.电热水器使用安全的学习和掌握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33.集成控制电路检测和故障分析排除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34.漏电安全防护报警系统故障分析和排除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电烤箱模块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35.电烤箱常见元器件，及控制芯片的认识和检测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36.电烤箱机械结构的认识及拆装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37.温控器部分故障的分析和排除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38.定时控制电路故障的分析和排除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39.内胆故障的分析和排除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40.集成控制电路检测和故障分析排除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电饭煲模块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41.微电脑控制电饭锅常用元器件，控制芯片，显示器件的认识与检测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42.微电脑控制电饭锅结构的认识及拆装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43.微电脑控制电饭锅能量转化，温度传导的工作原理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44.微电脑控制电饭锅加热，保温相互转换及工作原理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45.微电脑控制电饭锅定时加热，煮饭，保温的设定及工作原理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46.微电脑控制电饭锅的常见故障及维修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47.微电脑控制电饭锅控制电路常见故障的检测及维修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微波炉模块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48.微波炉主要元器件，控制芯片，显示器件的认识与检测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49.微波炉结构的认识及拆装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50.微波炉加热的原理分析及实物演示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51.微波炉微波产生电路的常见故障及检测维修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52.微波炉控制电路及定时电路常见故障与检测维修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53.微波炉电压转换电路的常见故障及检测维修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54.微波炉保护装置的检测与维修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55.微波炉常见故障的检测及维修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0122"/>
    <w:rsid w:val="318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2021-12-15T06:01:00Z</dcterms:created>
  <dc:creator>煌嘉软件</dc:creator>
  <cp:lastModifiedBy>煌嘉软件</cp:lastModifiedBy>
  <dcterms:modified xsi:type="dcterms:W3CDTF">2021-12-15T06:05:40Z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8E9F7D6E102340B5A83D4F1BCC24B748</vt:lpwstr>
  </property>
</Properties>
</file>